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90141C" w:rsidRPr="004A2AF1">
        <w:rPr>
          <w:rFonts w:ascii="Calibri" w:hAnsi="Calibri" w:cs="Calibri"/>
          <w:sz w:val="24"/>
          <w:szCs w:val="24"/>
        </w:rPr>
        <w:t>z</w:t>
      </w:r>
      <w:r w:rsidR="00D3026E">
        <w:rPr>
          <w:rFonts w:ascii="Calibri" w:hAnsi="Calibri" w:cs="Calibri"/>
          <w:sz w:val="24"/>
          <w:szCs w:val="24"/>
        </w:rPr>
        <w:t xml:space="preserve"> </w:t>
      </w:r>
      <w:r w:rsidR="00614C6E">
        <w:rPr>
          <w:rFonts w:ascii="Calibri" w:hAnsi="Calibri" w:cs="Calibri"/>
          <w:sz w:val="24"/>
          <w:szCs w:val="24"/>
        </w:rPr>
        <w:t>17</w:t>
      </w:r>
      <w:bookmarkStart w:id="0" w:name="_GoBack"/>
      <w:bookmarkEnd w:id="0"/>
      <w:r w:rsidR="00D3026E">
        <w:rPr>
          <w:rFonts w:ascii="Calibri" w:hAnsi="Calibri" w:cs="Calibri"/>
          <w:sz w:val="24"/>
          <w:szCs w:val="24"/>
        </w:rPr>
        <w:t xml:space="preserve"> </w:t>
      </w:r>
      <w:r w:rsidR="005A77B5">
        <w:rPr>
          <w:rFonts w:ascii="Calibri" w:hAnsi="Calibri" w:cs="Calibri"/>
          <w:sz w:val="24"/>
          <w:szCs w:val="24"/>
        </w:rPr>
        <w:t>października</w:t>
      </w:r>
      <w:r w:rsidR="009B28EA">
        <w:rPr>
          <w:rFonts w:ascii="Calibri" w:hAnsi="Calibri" w:cs="Calibri"/>
          <w:sz w:val="24"/>
          <w:szCs w:val="24"/>
        </w:rPr>
        <w:t xml:space="preserve"> 202</w:t>
      </w:r>
      <w:r w:rsidR="002B0CAD">
        <w:rPr>
          <w:rFonts w:ascii="Calibri" w:hAnsi="Calibri" w:cs="Calibri"/>
          <w:sz w:val="24"/>
          <w:szCs w:val="24"/>
        </w:rPr>
        <w:t>4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662D56">
        <w:rPr>
          <w:rFonts w:ascii="Calibri" w:hAnsi="Calibri" w:cs="Calibri"/>
          <w:b/>
        </w:rPr>
        <w:t>autopoprawki B</w:t>
      </w:r>
      <w:r w:rsidR="00BD2E83">
        <w:rPr>
          <w:rFonts w:ascii="Calibri" w:hAnsi="Calibri" w:cs="Calibri"/>
          <w:b/>
        </w:rPr>
        <w:t xml:space="preserve"> 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:rsidR="00F70DE7" w:rsidRPr="004A2AF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662D56">
        <w:rPr>
          <w:rFonts w:ascii="Calibri" w:hAnsi="Calibri" w:cs="Calibri"/>
          <w:sz w:val="22"/>
          <w:szCs w:val="22"/>
        </w:rPr>
        <w:t>autopoprawkę B</w:t>
      </w:r>
      <w:r w:rsidR="00BD2E83">
        <w:rPr>
          <w:rFonts w:ascii="Calibri" w:hAnsi="Calibri" w:cs="Calibri"/>
          <w:sz w:val="22"/>
          <w:szCs w:val="22"/>
        </w:rPr>
        <w:t xml:space="preserve"> 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BD2E83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F70DE7" w:rsidRPr="004A2AF1">
        <w:rPr>
          <w:rFonts w:ascii="Calibri" w:hAnsi="Calibri" w:cs="Calibri"/>
          <w:sz w:val="22"/>
          <w:szCs w:val="22"/>
        </w:rPr>
        <w:t>uchwały Rady m.st. 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07562F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sprawie zmian w Wieloletniej Prognozie Finansowej Miasta Stołecznego Warszawy na lata 202</w:t>
      </w:r>
      <w:r w:rsidR="002B0CAD">
        <w:rPr>
          <w:rFonts w:ascii="Calibri" w:hAnsi="Calibri" w:cs="Calibri"/>
          <w:b/>
          <w:bCs/>
          <w:sz w:val="22"/>
          <w:szCs w:val="22"/>
        </w:rPr>
        <w:t>4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-205</w:t>
      </w:r>
      <w:r w:rsidR="00026B54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B25AEC" w:rsidRPr="00726CD9">
        <w:rPr>
          <w:rFonts w:ascii="Calibri" w:hAnsi="Calibri" w:cs="Calibri"/>
          <w:b/>
          <w:bCs/>
          <w:sz w:val="22"/>
          <w:szCs w:val="22"/>
        </w:rPr>
        <w:t>nr</w:t>
      </w:r>
      <w:r w:rsidR="004210D4" w:rsidRPr="00726CD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A77B5">
        <w:rPr>
          <w:rFonts w:ascii="Calibri" w:hAnsi="Calibri" w:cs="Calibri"/>
          <w:b/>
          <w:bCs/>
          <w:sz w:val="22"/>
          <w:szCs w:val="22"/>
        </w:rPr>
        <w:t>346</w:t>
      </w:r>
      <w:r w:rsidR="00662D56">
        <w:rPr>
          <w:rFonts w:ascii="Calibri" w:hAnsi="Calibri" w:cs="Calibri"/>
          <w:b/>
          <w:bCs/>
          <w:sz w:val="22"/>
          <w:szCs w:val="22"/>
        </w:rPr>
        <w:t>B</w:t>
      </w:r>
      <w:r w:rsidR="009F1221" w:rsidRPr="00726CD9">
        <w:rPr>
          <w:rFonts w:ascii="Calibri" w:hAnsi="Calibri" w:cs="Calibri"/>
          <w:b/>
          <w:bCs/>
          <w:sz w:val="22"/>
          <w:szCs w:val="22"/>
        </w:rPr>
        <w:t>)</w:t>
      </w:r>
    </w:p>
    <w:p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  <w:r w:rsidR="006D2A2A">
        <w:rPr>
          <w:rFonts w:ascii="Calibri" w:hAnsi="Calibri" w:cs="Calibri"/>
          <w:b/>
          <w:sz w:val="22"/>
          <w:szCs w:val="22"/>
        </w:rPr>
        <w:t>.</w:t>
      </w:r>
    </w:p>
    <w:p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:rsidR="009572C8" w:rsidRPr="009572C8" w:rsidRDefault="0042408A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22DFC"/>
    <w:rsid w:val="00026B54"/>
    <w:rsid w:val="000634C5"/>
    <w:rsid w:val="0007562F"/>
    <w:rsid w:val="0007603A"/>
    <w:rsid w:val="000A27CB"/>
    <w:rsid w:val="000C32E6"/>
    <w:rsid w:val="000C4D3E"/>
    <w:rsid w:val="000D448B"/>
    <w:rsid w:val="00123FDD"/>
    <w:rsid w:val="00166D05"/>
    <w:rsid w:val="0018240E"/>
    <w:rsid w:val="00187B71"/>
    <w:rsid w:val="001C1F46"/>
    <w:rsid w:val="001E490D"/>
    <w:rsid w:val="001E52E8"/>
    <w:rsid w:val="00203642"/>
    <w:rsid w:val="00206395"/>
    <w:rsid w:val="002401F7"/>
    <w:rsid w:val="00287A26"/>
    <w:rsid w:val="002B0CAD"/>
    <w:rsid w:val="002E3DAD"/>
    <w:rsid w:val="00316C13"/>
    <w:rsid w:val="00332A60"/>
    <w:rsid w:val="0035613D"/>
    <w:rsid w:val="00367637"/>
    <w:rsid w:val="00390378"/>
    <w:rsid w:val="003C4B05"/>
    <w:rsid w:val="003F71E7"/>
    <w:rsid w:val="004210D4"/>
    <w:rsid w:val="0042408A"/>
    <w:rsid w:val="0042596F"/>
    <w:rsid w:val="00452281"/>
    <w:rsid w:val="00460F71"/>
    <w:rsid w:val="00492116"/>
    <w:rsid w:val="004A2AF1"/>
    <w:rsid w:val="004C579F"/>
    <w:rsid w:val="004D3A0F"/>
    <w:rsid w:val="00506CFB"/>
    <w:rsid w:val="005172A5"/>
    <w:rsid w:val="00554205"/>
    <w:rsid w:val="005A0C5D"/>
    <w:rsid w:val="005A77B5"/>
    <w:rsid w:val="005D3D08"/>
    <w:rsid w:val="005D44D0"/>
    <w:rsid w:val="00614C6E"/>
    <w:rsid w:val="00662D56"/>
    <w:rsid w:val="00690E11"/>
    <w:rsid w:val="00693366"/>
    <w:rsid w:val="0069589E"/>
    <w:rsid w:val="006D2A2A"/>
    <w:rsid w:val="006E14F2"/>
    <w:rsid w:val="00714A16"/>
    <w:rsid w:val="00726CD9"/>
    <w:rsid w:val="00730282"/>
    <w:rsid w:val="00734493"/>
    <w:rsid w:val="00741B7F"/>
    <w:rsid w:val="00773569"/>
    <w:rsid w:val="007802FF"/>
    <w:rsid w:val="00796E11"/>
    <w:rsid w:val="007B23FA"/>
    <w:rsid w:val="007C62D0"/>
    <w:rsid w:val="00827659"/>
    <w:rsid w:val="00845376"/>
    <w:rsid w:val="00854906"/>
    <w:rsid w:val="008656F2"/>
    <w:rsid w:val="00891979"/>
    <w:rsid w:val="00895065"/>
    <w:rsid w:val="008A2FEE"/>
    <w:rsid w:val="008C29C5"/>
    <w:rsid w:val="008E48A1"/>
    <w:rsid w:val="008F1D7D"/>
    <w:rsid w:val="00900BCC"/>
    <w:rsid w:val="0090141C"/>
    <w:rsid w:val="00915C86"/>
    <w:rsid w:val="00925373"/>
    <w:rsid w:val="009572C8"/>
    <w:rsid w:val="009B28EA"/>
    <w:rsid w:val="009B3C83"/>
    <w:rsid w:val="009F1221"/>
    <w:rsid w:val="009F5A14"/>
    <w:rsid w:val="00A145DC"/>
    <w:rsid w:val="00A14E32"/>
    <w:rsid w:val="00A6731B"/>
    <w:rsid w:val="00AA612B"/>
    <w:rsid w:val="00AE0603"/>
    <w:rsid w:val="00B25AEC"/>
    <w:rsid w:val="00B77A4E"/>
    <w:rsid w:val="00B82196"/>
    <w:rsid w:val="00B965C5"/>
    <w:rsid w:val="00BB26FE"/>
    <w:rsid w:val="00BD134D"/>
    <w:rsid w:val="00BD2E83"/>
    <w:rsid w:val="00BD538F"/>
    <w:rsid w:val="00C1628F"/>
    <w:rsid w:val="00C328D4"/>
    <w:rsid w:val="00C863AD"/>
    <w:rsid w:val="00CF0C4F"/>
    <w:rsid w:val="00D3026E"/>
    <w:rsid w:val="00D31DE9"/>
    <w:rsid w:val="00D566FA"/>
    <w:rsid w:val="00DE2E7B"/>
    <w:rsid w:val="00E00C6C"/>
    <w:rsid w:val="00E64DC8"/>
    <w:rsid w:val="00E91239"/>
    <w:rsid w:val="00EA7B73"/>
    <w:rsid w:val="00EB4A59"/>
    <w:rsid w:val="00EF7F54"/>
    <w:rsid w:val="00F216E3"/>
    <w:rsid w:val="00F23126"/>
    <w:rsid w:val="00F37937"/>
    <w:rsid w:val="00F70DE7"/>
    <w:rsid w:val="00F71657"/>
    <w:rsid w:val="00FF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F2D52"/>
  <w15:chartTrackingRefBased/>
  <w15:docId w15:val="{3C401653-D021-4F47-95E6-71EEEAC3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682F2-F059-4EB4-A081-D32283869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 m</vt:lpstr>
    </vt:vector>
  </TitlesOfParts>
  <Company>UMstW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 m</dc:title>
  <dc:subject/>
  <dc:creator>cgrabarczyk</dc:creator>
  <cp:keywords/>
  <cp:lastModifiedBy>Łosik Anna Izabela (PB)</cp:lastModifiedBy>
  <cp:revision>24</cp:revision>
  <cp:lastPrinted>2015-06-23T13:12:00Z</cp:lastPrinted>
  <dcterms:created xsi:type="dcterms:W3CDTF">2023-05-09T11:04:00Z</dcterms:created>
  <dcterms:modified xsi:type="dcterms:W3CDTF">2024-10-17T06:14:00Z</dcterms:modified>
</cp:coreProperties>
</file>